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3003" w14:textId="77777777" w:rsidR="00AB5C9E" w:rsidRDefault="00C74115" w:rsidP="00C74115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>10</w:t>
      </w:r>
      <w:r w:rsidR="00AB5C9E">
        <w:rPr>
          <w:rFonts w:ascii="標楷體" w:eastAsia="標楷體" w:hAnsi="標楷體" w:hint="eastAsia"/>
          <w:b/>
          <w:sz w:val="52"/>
          <w:szCs w:val="52"/>
        </w:rPr>
        <w:t>9</w:t>
      </w:r>
      <w:r w:rsidRPr="003E0F10">
        <w:rPr>
          <w:rFonts w:ascii="標楷體" w:eastAsia="標楷體" w:hAnsi="標楷體" w:hint="eastAsia"/>
          <w:b/>
          <w:sz w:val="52"/>
          <w:szCs w:val="52"/>
        </w:rPr>
        <w:t>年愛盲基金會</w:t>
      </w:r>
    </w:p>
    <w:p w14:paraId="1F51A0C2" w14:textId="77777777" w:rsidR="00AB5C9E" w:rsidRPr="00D01546" w:rsidRDefault="00C74115" w:rsidP="00AB5C9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0F10">
        <w:rPr>
          <w:rFonts w:ascii="標楷體" w:eastAsia="標楷體" w:hAnsi="標楷體" w:hint="eastAsia"/>
          <w:b/>
          <w:sz w:val="52"/>
          <w:szCs w:val="52"/>
        </w:rPr>
        <w:t>瑜珈</w:t>
      </w:r>
      <w:r w:rsidR="00E550AB">
        <w:rPr>
          <w:rFonts w:ascii="標楷體" w:eastAsia="標楷體" w:hAnsi="標楷體" w:hint="eastAsia"/>
          <w:b/>
          <w:sz w:val="52"/>
          <w:szCs w:val="52"/>
        </w:rPr>
        <w:t>提斯</w:t>
      </w:r>
      <w:r w:rsidRPr="003E0F10">
        <w:rPr>
          <w:rFonts w:ascii="標楷體" w:eastAsia="標楷體" w:hAnsi="標楷體" w:hint="eastAsia"/>
          <w:b/>
          <w:sz w:val="52"/>
          <w:szCs w:val="52"/>
        </w:rPr>
        <w:t>班報名表</w:t>
      </w:r>
      <w:r w:rsidR="00AB5C9E">
        <w:rPr>
          <w:rFonts w:ascii="標楷體" w:eastAsia="標楷體" w:hAnsi="標楷體" w:hint="eastAsia"/>
          <w:sz w:val="22"/>
        </w:rPr>
        <w:t xml:space="preserve">   </w:t>
      </w:r>
    </w:p>
    <w:p w14:paraId="1990F8C3" w14:textId="77777777" w:rsidR="00AB5C9E" w:rsidRPr="00323E87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姓名：</w:t>
      </w:r>
      <w:r>
        <w:rPr>
          <w:rFonts w:ascii="標楷體" w:eastAsia="標楷體" w:hAnsi="標楷體" w:cs="細明體" w:hint="eastAsia"/>
          <w:sz w:val="28"/>
          <w:szCs w:val="28"/>
        </w:rPr>
        <w:t>_______________________</w:t>
      </w:r>
      <w:r w:rsidRPr="00323E87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</w:p>
    <w:p w14:paraId="69A412D9" w14:textId="77777777" w:rsidR="00AB5C9E" w:rsidRPr="00323E87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性別/年齡：</w:t>
      </w:r>
      <w:r>
        <w:rPr>
          <w:rFonts w:ascii="標楷體" w:eastAsia="標楷體" w:hAnsi="標楷體" w:cs="細明體" w:hint="eastAsia"/>
          <w:sz w:val="28"/>
          <w:szCs w:val="28"/>
        </w:rPr>
        <w:t>__________________</w:t>
      </w:r>
    </w:p>
    <w:p w14:paraId="56741002" w14:textId="77777777" w:rsidR="00AB5C9E" w:rsidRPr="00323E87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聯絡電話</w:t>
      </w:r>
    </w:p>
    <w:p w14:paraId="3D96FC43" w14:textId="77777777" w:rsidR="00AB5C9E" w:rsidRPr="00323E87" w:rsidRDefault="00AB5C9E" w:rsidP="00AB5C9E">
      <w:pPr>
        <w:pStyle w:val="a3"/>
        <w:numPr>
          <w:ilvl w:val="2"/>
          <w:numId w:val="4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家裡電話：</w:t>
      </w:r>
      <w:r>
        <w:rPr>
          <w:rFonts w:ascii="標楷體" w:eastAsia="標楷體" w:hAnsi="標楷體" w:cs="細明體" w:hint="eastAsia"/>
          <w:sz w:val="28"/>
          <w:szCs w:val="28"/>
        </w:rPr>
        <w:t>__________________________</w:t>
      </w:r>
    </w:p>
    <w:p w14:paraId="64586084" w14:textId="77777777" w:rsidR="00AB5C9E" w:rsidRPr="00323E87" w:rsidRDefault="00AB5C9E" w:rsidP="00AB5C9E">
      <w:pPr>
        <w:pStyle w:val="a3"/>
        <w:numPr>
          <w:ilvl w:val="2"/>
          <w:numId w:val="4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手機</w:t>
      </w:r>
      <w:r>
        <w:rPr>
          <w:rFonts w:ascii="標楷體" w:eastAsia="標楷體" w:hAnsi="標楷體" w:cs="細明體" w:hint="eastAsia"/>
          <w:sz w:val="28"/>
          <w:szCs w:val="28"/>
        </w:rPr>
        <w:t>號碼</w:t>
      </w:r>
      <w:r w:rsidRPr="00323E8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__________________________</w:t>
      </w:r>
    </w:p>
    <w:p w14:paraId="2D7BA16A" w14:textId="77777777" w:rsidR="00AB5C9E" w:rsidRPr="00323E87" w:rsidRDefault="00AB5C9E" w:rsidP="00AB5C9E">
      <w:pPr>
        <w:pStyle w:val="a3"/>
        <w:numPr>
          <w:ilvl w:val="2"/>
          <w:numId w:val="4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E-Mail：</w:t>
      </w:r>
      <w:r>
        <w:rPr>
          <w:rFonts w:ascii="標楷體" w:eastAsia="標楷體" w:hAnsi="標楷體" w:cs="細明體" w:hint="eastAsia"/>
          <w:sz w:val="28"/>
          <w:szCs w:val="28"/>
        </w:rPr>
        <w:t>_______________________________________</w:t>
      </w:r>
    </w:p>
    <w:p w14:paraId="7AEC23D7" w14:textId="3D19EC4B" w:rsidR="00AB5C9E" w:rsidRPr="00D523C8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323E87">
        <w:rPr>
          <w:rFonts w:ascii="標楷體" w:eastAsia="標楷體" w:hAnsi="標楷體" w:cs="細明體" w:hint="eastAsia"/>
          <w:sz w:val="28"/>
          <w:szCs w:val="28"/>
        </w:rPr>
        <w:t>視力狀況：</w:t>
      </w:r>
      <w:r>
        <w:rPr>
          <w:rFonts w:ascii="標楷體" w:eastAsia="標楷體" w:hAnsi="標楷體" w:cs="細明體" w:hint="eastAsia"/>
          <w:sz w:val="28"/>
          <w:szCs w:val="28"/>
        </w:rPr>
        <w:t>(</w:t>
      </w:r>
      <w:r>
        <w:rPr>
          <w:rFonts w:ascii="標楷體" w:eastAsia="標楷體" w:hAnsi="標楷體" w:cs="細明體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>)</w:t>
      </w:r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全盲(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)</w:t>
      </w:r>
      <w:proofErr w:type="gramStart"/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有光覺</w:t>
      </w:r>
      <w:proofErr w:type="gramEnd"/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/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無光覺</w:t>
      </w:r>
    </w:p>
    <w:p w14:paraId="5027E21F" w14:textId="268AC1A1" w:rsidR="00AB5C9E" w:rsidRPr="00D523C8" w:rsidRDefault="00AB5C9E" w:rsidP="00AB5C9E">
      <w:pPr>
        <w:ind w:left="7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      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proofErr w:type="gramStart"/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低視能</w:t>
      </w:r>
      <w:proofErr w:type="gramEnd"/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(簡述狀況：      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</w:t>
      </w:r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         )</w:t>
      </w:r>
    </w:p>
    <w:p w14:paraId="251A9236" w14:textId="77777777" w:rsidR="00AB5C9E" w:rsidRPr="00E377D1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身心障礙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證明：</w:t>
      </w:r>
    </w:p>
    <w:p w14:paraId="0767D805" w14:textId="67F98142" w:rsidR="00AB5C9E" w:rsidRDefault="00AB5C9E" w:rsidP="00AB5C9E">
      <w:pPr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854B7">
        <w:rPr>
          <w:rFonts w:ascii="標楷體" w:eastAsia="標楷體" w:hAnsi="標楷體" w:cs="細明體" w:hint="eastAsia"/>
          <w:color w:val="000000"/>
          <w:sz w:val="28"/>
          <w:szCs w:val="28"/>
        </w:rPr>
        <w:t>二類</w:t>
      </w:r>
    </w:p>
    <w:p w14:paraId="35D6E659" w14:textId="77777777" w:rsidR="00AB5C9E" w:rsidRPr="00E854B7" w:rsidRDefault="00AB5C9E" w:rsidP="00AB5C9E">
      <w:pPr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( )二類</w:t>
      </w:r>
      <w:proofErr w:type="gramStart"/>
      <w:r>
        <w:rPr>
          <w:rFonts w:ascii="標楷體" w:eastAsia="標楷體" w:hAnsi="標楷體" w:cs="細明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</w:rPr>
        <w:t>( )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類</w:t>
      </w:r>
    </w:p>
    <w:p w14:paraId="104FB675" w14:textId="77777777" w:rsidR="00AB5C9E" w:rsidRPr="00D523C8" w:rsidRDefault="00AB5C9E" w:rsidP="00AB5C9E">
      <w:pPr>
        <w:numPr>
          <w:ilvl w:val="1"/>
          <w:numId w:val="4"/>
        </w:numPr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523C8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特殊病史、身體狀況：__________________________________</w:t>
      </w:r>
    </w:p>
    <w:p w14:paraId="5D175CFA" w14:textId="77777777" w:rsidR="00AB5C9E" w:rsidRPr="00D523C8" w:rsidRDefault="00CE0B96" w:rsidP="00AB5C9E">
      <w:pPr>
        <w:numPr>
          <w:ilvl w:val="1"/>
          <w:numId w:val="4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如何得知瑜珈</w:t>
      </w:r>
      <w:r w:rsidR="00E550AB">
        <w:rPr>
          <w:rFonts w:ascii="標楷體" w:eastAsia="標楷體" w:hAnsi="標楷體" w:hint="eastAsia"/>
          <w:color w:val="000000" w:themeColor="text1"/>
          <w:sz w:val="28"/>
          <w:szCs w:val="28"/>
        </w:rPr>
        <w:t>提斯</w:t>
      </w:r>
      <w:r w:rsidR="00AB5C9E"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班開課消息？</w:t>
      </w:r>
    </w:p>
    <w:p w14:paraId="6456BEAE" w14:textId="77777777" w:rsidR="00AB5C9E" w:rsidRPr="00DA4422" w:rsidRDefault="00AB5C9E" w:rsidP="00AB5C9E">
      <w:pPr>
        <w:ind w:left="7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愛盲Line@訊息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愛</w:t>
      </w:r>
      <w:proofErr w:type="gramStart"/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盲官網</w:t>
      </w:r>
      <w:proofErr w:type="gramEnd"/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愛</w:t>
      </w:r>
      <w:proofErr w:type="gramStart"/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盲臉書粉</w:t>
      </w:r>
      <w:proofErr w:type="gramEnd"/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專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親友告知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 )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</w:rPr>
        <w:t>其他：</w:t>
      </w:r>
      <w:r w:rsidRPr="00D523C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DA442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14:paraId="6EDE0D92" w14:textId="77777777" w:rsidR="00AB5C9E" w:rsidRDefault="00AB5C9E" w:rsidP="00AB5C9E">
      <w:pPr>
        <w:numPr>
          <w:ilvl w:val="1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報名瑜珈</w:t>
      </w:r>
      <w:r w:rsidR="00E550AB">
        <w:rPr>
          <w:rFonts w:ascii="標楷體" w:eastAsia="標楷體" w:hAnsi="標楷體" w:hint="eastAsia"/>
          <w:color w:val="000000"/>
          <w:sz w:val="28"/>
          <w:szCs w:val="28"/>
        </w:rPr>
        <w:t>提斯</w:t>
      </w:r>
      <w:r>
        <w:rPr>
          <w:rFonts w:ascii="標楷體" w:eastAsia="標楷體" w:hAnsi="標楷體" w:hint="eastAsia"/>
          <w:color w:val="000000"/>
          <w:sz w:val="28"/>
          <w:szCs w:val="28"/>
        </w:rPr>
        <w:t>班的原因？參加班級的期待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57BB9D9D" w14:textId="77777777" w:rsidR="00AB5C9E" w:rsidRDefault="00AB5C9E" w:rsidP="00AB5C9E">
      <w:pPr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______________________________________________________</w:t>
      </w:r>
    </w:p>
    <w:p w14:paraId="539A6860" w14:textId="77777777" w:rsidR="00AB5C9E" w:rsidRPr="002F3D76" w:rsidRDefault="00AB5C9E" w:rsidP="00AB5C9E">
      <w:pPr>
        <w:numPr>
          <w:ilvl w:val="1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2F3D7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是否有參加過運動班級？是哪種主題的運動？何時參加過的？</w:t>
      </w:r>
      <w:r w:rsidRPr="002F3D76">
        <w:rPr>
          <w:rFonts w:ascii="標楷體" w:eastAsia="標楷體" w:hAnsi="標楷體"/>
          <w:color w:val="000000"/>
          <w:sz w:val="28"/>
          <w:szCs w:val="28"/>
        </w:rPr>
        <w:br/>
      </w:r>
      <w:r w:rsidRPr="002F3D76"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______________________________________________________</w:t>
      </w:r>
    </w:p>
    <w:p w14:paraId="65A30AA2" w14:textId="77777777" w:rsidR="00AB5C9E" w:rsidRPr="00323E87" w:rsidRDefault="00AB5C9E" w:rsidP="00AB5C9E">
      <w:pPr>
        <w:numPr>
          <w:ilvl w:val="1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交通方式：</w:t>
      </w:r>
    </w:p>
    <w:p w14:paraId="3ADBC7F0" w14:textId="77777777" w:rsidR="00AB5C9E" w:rsidRPr="00323E87" w:rsidRDefault="00AB5C9E" w:rsidP="00AB5C9E">
      <w:pPr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 )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 xml:space="preserve">自行前往 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 )下午1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分於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西門捷運站6號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出口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地面</w:t>
      </w:r>
      <w:r w:rsidRPr="00323E87">
        <w:rPr>
          <w:rFonts w:ascii="標楷體" w:eastAsia="標楷體" w:hAnsi="標楷體" w:hint="eastAsia"/>
          <w:color w:val="000000"/>
          <w:sz w:val="28"/>
          <w:szCs w:val="28"/>
        </w:rPr>
        <w:t>集合</w:t>
      </w:r>
    </w:p>
    <w:p w14:paraId="1C9208EC" w14:textId="77777777" w:rsidR="00AB5C9E" w:rsidRDefault="00AB5C9E" w:rsidP="00AB5C9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10.有無參加過本會休閒班？</w:t>
      </w:r>
    </w:p>
    <w:p w14:paraId="296D0B32" w14:textId="77777777" w:rsidR="00AB5C9E" w:rsidRDefault="00AB5C9E" w:rsidP="00AB5C9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 )有(休閒班名稱：</w:t>
      </w:r>
      <w:r w:rsidRPr="00A27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57533F40" w14:textId="77777777" w:rsidR="00AB5C9E" w:rsidRPr="00323E87" w:rsidRDefault="00AB5C9E" w:rsidP="00AB5C9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 )無</w:t>
      </w:r>
    </w:p>
    <w:p w14:paraId="2FAE5C08" w14:textId="77777777" w:rsidR="00AB5C9E" w:rsidRDefault="00AB5C9E" w:rsidP="00AB5C9E">
      <w:pPr>
        <w:textAlignment w:val="center"/>
        <w:rPr>
          <w:rFonts w:ascii="標楷體" w:eastAsia="標楷體" w:hAnsi="標楷體"/>
          <w:sz w:val="28"/>
          <w:szCs w:val="28"/>
        </w:rPr>
      </w:pPr>
      <w:r w:rsidRPr="00323E87">
        <w:rPr>
          <w:rFonts w:ascii="標楷體" w:eastAsia="標楷體" w:hAnsi="標楷體" w:hint="eastAsia"/>
          <w:sz w:val="28"/>
          <w:szCs w:val="28"/>
        </w:rPr>
        <w:t>※報名成功後將會由社工員協助簽署個資聲明表</w:t>
      </w:r>
      <w:r w:rsidR="002B2923">
        <w:rPr>
          <w:rFonts w:ascii="標楷體" w:eastAsia="標楷體" w:hAnsi="標楷體" w:hint="eastAsia"/>
          <w:sz w:val="28"/>
          <w:szCs w:val="28"/>
        </w:rPr>
        <w:t>、健康聲明書</w:t>
      </w:r>
      <w:r w:rsidRPr="00323E87">
        <w:rPr>
          <w:rFonts w:ascii="標楷體" w:eastAsia="標楷體" w:hAnsi="標楷體" w:hint="eastAsia"/>
          <w:sz w:val="28"/>
          <w:szCs w:val="28"/>
        </w:rPr>
        <w:t>，以維護您的權益</w:t>
      </w:r>
    </w:p>
    <w:p w14:paraId="4F0D7A51" w14:textId="77777777" w:rsidR="00AB5C9E" w:rsidRPr="00A9730A" w:rsidRDefault="00AB5C9E" w:rsidP="00AB5C9E">
      <w:pPr>
        <w:widowControl/>
        <w:rPr>
          <w:rFonts w:ascii="標楷體" w:eastAsia="標楷體" w:hAnsi="標楷體"/>
          <w:sz w:val="28"/>
          <w:szCs w:val="28"/>
        </w:rPr>
      </w:pPr>
    </w:p>
    <w:p w14:paraId="531A6658" w14:textId="77777777" w:rsidR="003A26C2" w:rsidRPr="00AB5C9E" w:rsidRDefault="003A26C2" w:rsidP="00AB5C9E"/>
    <w:sectPr w:rsidR="003A26C2" w:rsidRPr="00AB5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542D" w14:textId="77777777" w:rsidR="00240B6B" w:rsidRDefault="00240B6B" w:rsidP="00E550AB">
      <w:r>
        <w:separator/>
      </w:r>
    </w:p>
  </w:endnote>
  <w:endnote w:type="continuationSeparator" w:id="0">
    <w:p w14:paraId="3B34C647" w14:textId="77777777" w:rsidR="00240B6B" w:rsidRDefault="00240B6B" w:rsidP="00E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FB4F" w14:textId="77777777" w:rsidR="00240B6B" w:rsidRDefault="00240B6B" w:rsidP="00E550AB">
      <w:r>
        <w:separator/>
      </w:r>
    </w:p>
  </w:footnote>
  <w:footnote w:type="continuationSeparator" w:id="0">
    <w:p w14:paraId="51C864B0" w14:textId="77777777" w:rsidR="00240B6B" w:rsidRDefault="00240B6B" w:rsidP="00E5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E4A"/>
    <w:multiLevelType w:val="hybridMultilevel"/>
    <w:tmpl w:val="18ACD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10E98"/>
    <w:multiLevelType w:val="hybridMultilevel"/>
    <w:tmpl w:val="9762367A"/>
    <w:lvl w:ilvl="0" w:tplc="D584C408">
      <w:start w:val="1"/>
      <w:numFmt w:val="decimal"/>
      <w:lvlText w:val="(%1)"/>
      <w:lvlJc w:val="left"/>
      <w:pPr>
        <w:ind w:left="1530" w:hanging="48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2" w15:restartNumberingAfterBreak="0">
    <w:nsid w:val="1FD61408"/>
    <w:multiLevelType w:val="hybridMultilevel"/>
    <w:tmpl w:val="D1D8D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DCE"/>
    <w:multiLevelType w:val="hybridMultilevel"/>
    <w:tmpl w:val="B6B4866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6FB2808E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8F"/>
    <w:rsid w:val="0011099E"/>
    <w:rsid w:val="00240B6B"/>
    <w:rsid w:val="002B2923"/>
    <w:rsid w:val="002F510D"/>
    <w:rsid w:val="0039526F"/>
    <w:rsid w:val="003A26C2"/>
    <w:rsid w:val="005C44C1"/>
    <w:rsid w:val="00A0456E"/>
    <w:rsid w:val="00AB5C9E"/>
    <w:rsid w:val="00C6676D"/>
    <w:rsid w:val="00C74115"/>
    <w:rsid w:val="00CE0B96"/>
    <w:rsid w:val="00DB7D65"/>
    <w:rsid w:val="00E550AB"/>
    <w:rsid w:val="00F42B1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5297E"/>
  <w15:chartTrackingRefBased/>
  <w15:docId w15:val="{8DDE9D83-FA8B-4A36-9C37-E5B720F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0AB"/>
    <w:rPr>
      <w:kern w:val="2"/>
    </w:rPr>
  </w:style>
  <w:style w:type="paragraph" w:styleId="a6">
    <w:name w:val="footer"/>
    <w:basedOn w:val="a"/>
    <w:link w:val="a7"/>
    <w:uiPriority w:val="99"/>
    <w:unhideWhenUsed/>
    <w:rsid w:val="00E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0A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5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0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蔡蓓欣</dc:creator>
  <cp:keywords/>
  <dc:description/>
  <cp:lastModifiedBy>jiun</cp:lastModifiedBy>
  <cp:revision>2</cp:revision>
  <cp:lastPrinted>2020-07-06T07:46:00Z</cp:lastPrinted>
  <dcterms:created xsi:type="dcterms:W3CDTF">2020-07-10T10:04:00Z</dcterms:created>
  <dcterms:modified xsi:type="dcterms:W3CDTF">2020-07-10T10:04:00Z</dcterms:modified>
</cp:coreProperties>
</file>